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54E4" w14:textId="77777777" w:rsidR="00753306" w:rsidRDefault="00753306"/>
    <w:p w14:paraId="19887FFA" w14:textId="77777777" w:rsidR="002F39F8" w:rsidRDefault="002F39F8"/>
    <w:p w14:paraId="24A268CC" w14:textId="77777777" w:rsidR="002F39F8" w:rsidRPr="002F39F8" w:rsidRDefault="002F39F8">
      <w:r w:rsidRPr="002F39F8">
        <w:t xml:space="preserve">Mondriaan Filmpjes </w:t>
      </w:r>
      <w:proofErr w:type="spellStart"/>
      <w:r w:rsidRPr="002F39F8">
        <w:t>You</w:t>
      </w:r>
      <w:proofErr w:type="spellEnd"/>
      <w:r w:rsidRPr="002F39F8">
        <w:t xml:space="preserve"> Tube Uitleg</w:t>
      </w:r>
      <w:r>
        <w:t xml:space="preserve"> Vakken</w:t>
      </w:r>
      <w:bookmarkStart w:id="0" w:name="_GoBack"/>
      <w:bookmarkEnd w:id="0"/>
    </w:p>
    <w:p w14:paraId="059B1ED3" w14:textId="77777777" w:rsidR="002F39F8" w:rsidRPr="002F39F8" w:rsidRDefault="002F39F8"/>
    <w:p w14:paraId="2AFA276C" w14:textId="77777777" w:rsidR="002F39F8" w:rsidRDefault="002F39F8">
      <w:hyperlink r:id="rId7" w:history="1">
        <w:r w:rsidRPr="001F694E">
          <w:rPr>
            <w:rStyle w:val="Hyperlink"/>
          </w:rPr>
          <w:t>https://youtu.be/ppq2OcxJuXc</w:t>
        </w:r>
      </w:hyperlink>
      <w:r>
        <w:t xml:space="preserve">  Filmpje Bedrijfseconomie</w:t>
      </w:r>
    </w:p>
    <w:p w14:paraId="59C71880" w14:textId="77777777" w:rsidR="002F39F8" w:rsidRDefault="002F39F8"/>
    <w:p w14:paraId="4603BE2B" w14:textId="77777777" w:rsidR="002F39F8" w:rsidRDefault="002F39F8">
      <w:pPr>
        <w:rPr>
          <w:rFonts w:ascii="Calibri" w:hAnsi="Calibri" w:cs="Calibri"/>
          <w:color w:val="1F497D"/>
          <w:shd w:val="clear" w:color="auto" w:fill="FFFFFF"/>
        </w:rPr>
      </w:pPr>
      <w:hyperlink r:id="rId8" w:history="1">
        <w:r w:rsidRPr="002F39F8">
          <w:rPr>
            <w:rStyle w:val="Hyperlink"/>
          </w:rPr>
          <w:t>https://youtu.be/Dvo_gmoK7KU</w:t>
        </w:r>
      </w:hyperlink>
      <w:r w:rsidRPr="002F39F8">
        <w:t xml:space="preserve"> </w:t>
      </w:r>
      <w:r>
        <w:t xml:space="preserve">   </w:t>
      </w:r>
      <w:r w:rsidRPr="002F39F8">
        <w:t>Film</w:t>
      </w:r>
      <w:r>
        <w:t xml:space="preserve">pje </w:t>
      </w:r>
      <w:r>
        <w:rPr>
          <w:rFonts w:ascii="Calibri" w:hAnsi="Calibri" w:cs="Calibri"/>
          <w:color w:val="1F497D"/>
          <w:shd w:val="clear" w:color="auto" w:fill="FFFFFF"/>
        </w:rPr>
        <w:t>Kunstvakken en beeldende vorming</w:t>
      </w:r>
    </w:p>
    <w:p w14:paraId="18A33F08" w14:textId="77777777" w:rsidR="002F39F8" w:rsidRDefault="002F39F8">
      <w:pPr>
        <w:rPr>
          <w:rFonts w:ascii="Calibri" w:hAnsi="Calibri" w:cs="Calibri"/>
          <w:color w:val="1F497D"/>
          <w:shd w:val="clear" w:color="auto" w:fill="FFFFFF"/>
        </w:rPr>
      </w:pPr>
    </w:p>
    <w:p w14:paraId="49B5CD5A" w14:textId="77777777" w:rsidR="002F39F8" w:rsidRDefault="002F39F8">
      <w:r>
        <w:rPr>
          <w:rFonts w:ascii="Calibri" w:hAnsi="Calibri" w:cs="Calibri"/>
          <w:color w:val="1F497D"/>
          <w:shd w:val="clear" w:color="auto" w:fill="FFFFFF"/>
        </w:rPr>
        <w:t xml:space="preserve">  </w:t>
      </w:r>
      <w:hyperlink r:id="rId9" w:history="1">
        <w:r w:rsidRPr="001F694E">
          <w:rPr>
            <w:rStyle w:val="Hyperlink"/>
            <w:rFonts w:ascii="Calibri" w:hAnsi="Calibri" w:cs="Calibri"/>
            <w:shd w:val="clear" w:color="auto" w:fill="FFFFFF"/>
          </w:rPr>
          <w:t>https://youtu.be/tDtTItFF6Q4</w:t>
        </w:r>
      </w:hyperlink>
      <w:r>
        <w:rPr>
          <w:rFonts w:ascii="Calibri" w:hAnsi="Calibri" w:cs="Calibri"/>
          <w:color w:val="1F497D"/>
          <w:shd w:val="clear" w:color="auto" w:fill="FFFFFF"/>
        </w:rPr>
        <w:t xml:space="preserve">      Filmpje </w:t>
      </w:r>
      <w:r>
        <w:rPr>
          <w:rFonts w:ascii="Calibri" w:hAnsi="Calibri" w:cs="Calibri"/>
          <w:color w:val="1F497D"/>
          <w:shd w:val="clear" w:color="auto" w:fill="FFFFFF"/>
        </w:rPr>
        <w:t>Maatschappijwetenschappen</w:t>
      </w:r>
    </w:p>
    <w:p w14:paraId="5E93DF6B" w14:textId="77777777" w:rsidR="002F39F8" w:rsidRDefault="002F39F8"/>
    <w:p w14:paraId="69EEF106" w14:textId="77777777" w:rsidR="002F39F8" w:rsidRPr="002F39F8" w:rsidRDefault="002F39F8"/>
    <w:sectPr w:rsidR="002F39F8" w:rsidRPr="002F3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F8"/>
    <w:rsid w:val="002F39F8"/>
    <w:rsid w:val="007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1B01"/>
  <w15:chartTrackingRefBased/>
  <w15:docId w15:val="{066248C2-F7BF-4787-8BF8-7833916C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39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vo_gmoK7K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ppq2OcxJuX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youtu.be/tDtTItFF6Q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83226F79D3442AED56F16394E78FF" ma:contentTypeVersion="10" ma:contentTypeDescription="Een nieuw document maken." ma:contentTypeScope="" ma:versionID="c6a2811ea5f962911431785560e55885">
  <xsd:schema xmlns:xsd="http://www.w3.org/2001/XMLSchema" xmlns:xs="http://www.w3.org/2001/XMLSchema" xmlns:p="http://schemas.microsoft.com/office/2006/metadata/properties" xmlns:ns3="03c1073f-59ca-4b02-9a54-25651d767f09" xmlns:ns4="54cf5622-c7f8-4ecf-a16b-d0c1e0637fa1" targetNamespace="http://schemas.microsoft.com/office/2006/metadata/properties" ma:root="true" ma:fieldsID="3b3b6cf5033557bff3a5be1a3f9672a2" ns3:_="" ns4:_="">
    <xsd:import namespace="03c1073f-59ca-4b02-9a54-25651d767f09"/>
    <xsd:import namespace="54cf5622-c7f8-4ecf-a16b-d0c1e0637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073f-59ca-4b02-9a54-25651d76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5622-c7f8-4ecf-a16b-d0c1e0637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E8560-12E3-4B7B-9981-B1CECD4A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073f-59ca-4b02-9a54-25651d767f09"/>
    <ds:schemaRef ds:uri="54cf5622-c7f8-4ecf-a16b-d0c1e06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5D049-1C35-429C-8C0D-B2187B393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1F7D1-4FE2-43B4-BE27-9A07ECC700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1</cp:revision>
  <dcterms:created xsi:type="dcterms:W3CDTF">2020-01-20T10:37:00Z</dcterms:created>
  <dcterms:modified xsi:type="dcterms:W3CDTF">2020-01-20T10:39:00Z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0x010100F0483226F79D3442AED56F16394E78FF</vt:lpwstr>
  </property>
</Properties>
</file>